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090C" w14:textId="76F5A034" w:rsidR="005663F8" w:rsidRDefault="00D90787" w:rsidP="00294C72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  <w:noProof/>
        </w:rPr>
        <w:drawing>
          <wp:inline distT="0" distB="0" distL="0" distR="0" wp14:anchorId="480FD8BC" wp14:editId="3A94684C">
            <wp:extent cx="2717800" cy="15113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CAC-Logo_color_revis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EB5885" w14:textId="51E8CAFA" w:rsidR="002B523A" w:rsidRPr="00B17365" w:rsidRDefault="006905EB" w:rsidP="00294C72">
      <w:pPr>
        <w:jc w:val="center"/>
        <w:rPr>
          <w:rFonts w:ascii="Constantia" w:hAnsi="Constantia"/>
          <w:b/>
        </w:rPr>
      </w:pPr>
      <w:r w:rsidRPr="00B17365">
        <w:rPr>
          <w:rFonts w:ascii="Constantia" w:hAnsi="Constantia"/>
          <w:b/>
        </w:rPr>
        <w:t xml:space="preserve">How to </w:t>
      </w:r>
      <w:r w:rsidR="00B17365">
        <w:rPr>
          <w:rFonts w:ascii="Constantia" w:hAnsi="Constantia"/>
          <w:b/>
        </w:rPr>
        <w:t>P</w:t>
      </w:r>
      <w:r w:rsidRPr="00B17365">
        <w:rPr>
          <w:rFonts w:ascii="Constantia" w:hAnsi="Constantia"/>
          <w:b/>
        </w:rPr>
        <w:t>repare</w:t>
      </w:r>
      <w:r w:rsidR="00B17365">
        <w:rPr>
          <w:rFonts w:ascii="Constantia" w:hAnsi="Constantia"/>
          <w:b/>
        </w:rPr>
        <w:t xml:space="preserve"> for a C</w:t>
      </w:r>
      <w:r w:rsidRPr="00B17365">
        <w:rPr>
          <w:rFonts w:ascii="Constantia" w:hAnsi="Constantia"/>
          <w:b/>
        </w:rPr>
        <w:t xml:space="preserve">ollege </w:t>
      </w:r>
      <w:r w:rsidR="00B17365">
        <w:rPr>
          <w:rFonts w:ascii="Constantia" w:hAnsi="Constantia"/>
          <w:b/>
        </w:rPr>
        <w:t>F</w:t>
      </w:r>
      <w:r w:rsidRPr="00B17365">
        <w:rPr>
          <w:rFonts w:ascii="Constantia" w:hAnsi="Constantia"/>
          <w:b/>
        </w:rPr>
        <w:t>air</w:t>
      </w:r>
    </w:p>
    <w:p w14:paraId="1EAFD716" w14:textId="77777777" w:rsidR="006905EB" w:rsidRPr="00CD2C12" w:rsidRDefault="008C21EB" w:rsidP="00294C72">
      <w:pPr>
        <w:pStyle w:val="NoSpacing"/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sz w:val="21"/>
          <w:szCs w:val="21"/>
        </w:rPr>
        <w:t>Attending a</w:t>
      </w:r>
      <w:r w:rsidR="006905EB" w:rsidRPr="00CD2C12">
        <w:rPr>
          <w:rFonts w:ascii="Constantia" w:hAnsi="Constantia"/>
          <w:sz w:val="21"/>
          <w:szCs w:val="21"/>
        </w:rPr>
        <w:t xml:space="preserve"> College Fair</w:t>
      </w:r>
      <w:r w:rsidRPr="00CD2C12">
        <w:rPr>
          <w:rFonts w:ascii="Constantia" w:hAnsi="Constantia"/>
          <w:sz w:val="21"/>
          <w:szCs w:val="21"/>
        </w:rPr>
        <w:t xml:space="preserve"> is a great way to do college research. It</w:t>
      </w:r>
      <w:r w:rsidR="006905EB" w:rsidRPr="00CD2C12">
        <w:rPr>
          <w:rFonts w:ascii="Constantia" w:hAnsi="Constantia"/>
          <w:sz w:val="21"/>
          <w:szCs w:val="21"/>
        </w:rPr>
        <w:t xml:space="preserve"> allows you to meet face-to-face with college represen</w:t>
      </w:r>
      <w:r w:rsidRPr="00CD2C12">
        <w:rPr>
          <w:rFonts w:ascii="Constantia" w:hAnsi="Constantia"/>
          <w:sz w:val="21"/>
          <w:szCs w:val="21"/>
        </w:rPr>
        <w:t xml:space="preserve">tatives. Here are some tips to </w:t>
      </w:r>
      <w:r w:rsidR="006905EB" w:rsidRPr="00CD2C12">
        <w:rPr>
          <w:rFonts w:ascii="Constantia" w:hAnsi="Constantia"/>
          <w:sz w:val="21"/>
          <w:szCs w:val="21"/>
        </w:rPr>
        <w:t>make the most of your experience:</w:t>
      </w:r>
    </w:p>
    <w:p w14:paraId="5ADB28A1" w14:textId="77777777" w:rsidR="00294C72" w:rsidRPr="00CD2C12" w:rsidRDefault="00294C72" w:rsidP="00294C72">
      <w:pPr>
        <w:pStyle w:val="NoSpacing"/>
        <w:rPr>
          <w:rFonts w:ascii="Constantia" w:hAnsi="Constantia"/>
          <w:sz w:val="21"/>
          <w:szCs w:val="21"/>
        </w:rPr>
      </w:pPr>
    </w:p>
    <w:p w14:paraId="24B286D3" w14:textId="77777777" w:rsidR="006905EB" w:rsidRPr="00CD2C12" w:rsidRDefault="006905EB" w:rsidP="00294C72">
      <w:pPr>
        <w:pStyle w:val="NoSpacing"/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Before the Fair:</w:t>
      </w:r>
      <w:r w:rsidR="008C21EB" w:rsidRPr="00CD2C12">
        <w:rPr>
          <w:rFonts w:ascii="Constantia" w:hAnsi="Constantia"/>
          <w:b/>
          <w:sz w:val="21"/>
          <w:szCs w:val="21"/>
        </w:rPr>
        <w:t xml:space="preserve"> </w:t>
      </w:r>
    </w:p>
    <w:p w14:paraId="6FEB1A6D" w14:textId="77777777" w:rsidR="00C71762" w:rsidRPr="00CD2C12" w:rsidRDefault="009E0C45" w:rsidP="00294C72">
      <w:pPr>
        <w:pStyle w:val="NoSpacing"/>
        <w:numPr>
          <w:ilvl w:val="0"/>
          <w:numId w:val="8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color w:val="000000"/>
          <w:sz w:val="21"/>
          <w:szCs w:val="21"/>
        </w:rPr>
        <w:t>A</w:t>
      </w:r>
      <w:r w:rsidR="00C71762" w:rsidRPr="00CD2C12">
        <w:rPr>
          <w:rFonts w:ascii="Constantia" w:hAnsi="Constantia"/>
          <w:b/>
          <w:color w:val="000000"/>
          <w:sz w:val="21"/>
          <w:szCs w:val="21"/>
        </w:rPr>
        <w:t>sk yourself “Why do I</w:t>
      </w:r>
      <w:r w:rsidR="00C71762" w:rsidRPr="00CD2C12">
        <w:rPr>
          <w:rFonts w:ascii="Constantia" w:hAnsi="Constantia"/>
          <w:b/>
          <w:i/>
          <w:iCs/>
          <w:color w:val="000000"/>
          <w:sz w:val="21"/>
          <w:szCs w:val="21"/>
        </w:rPr>
        <w:t xml:space="preserve"> </w:t>
      </w:r>
      <w:r w:rsidR="00C71762" w:rsidRPr="00CD2C12">
        <w:rPr>
          <w:rFonts w:ascii="Constantia" w:hAnsi="Constantia"/>
          <w:b/>
          <w:color w:val="000000"/>
          <w:sz w:val="21"/>
          <w:szCs w:val="21"/>
        </w:rPr>
        <w:t>want to go to college in the first place?”</w:t>
      </w:r>
      <w:r w:rsidR="00C71762" w:rsidRPr="00CD2C12">
        <w:rPr>
          <w:rFonts w:ascii="Constantia" w:hAnsi="Constantia"/>
          <w:color w:val="000000"/>
          <w:sz w:val="21"/>
          <w:szCs w:val="21"/>
        </w:rPr>
        <w:t xml:space="preserve">  </w:t>
      </w:r>
      <w:r w:rsidR="00C71762" w:rsidRPr="00CD2C12">
        <w:rPr>
          <w:rFonts w:ascii="Constantia" w:hAnsi="Constantia"/>
          <w:i/>
          <w:color w:val="000000"/>
          <w:sz w:val="21"/>
          <w:szCs w:val="21"/>
        </w:rPr>
        <w:t>This may sound basic, but you’ll be surprised how difficult this question might be for you to answer in the beginning.</w:t>
      </w:r>
      <w:r w:rsidR="00C71762" w:rsidRPr="00CD2C12">
        <w:rPr>
          <w:rFonts w:ascii="Constantia" w:hAnsi="Constantia"/>
          <w:color w:val="000000"/>
          <w:sz w:val="21"/>
          <w:szCs w:val="21"/>
        </w:rPr>
        <w:t xml:space="preserve"> </w:t>
      </w:r>
    </w:p>
    <w:p w14:paraId="2961B645" w14:textId="77777777" w:rsidR="00C71762" w:rsidRPr="00CD2C12" w:rsidRDefault="00CC1731" w:rsidP="00294C72">
      <w:pPr>
        <w:pStyle w:val="NoSpacing"/>
        <w:numPr>
          <w:ilvl w:val="0"/>
          <w:numId w:val="8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Consider</w:t>
      </w:r>
      <w:r w:rsidR="00C71762" w:rsidRPr="00CD2C12">
        <w:rPr>
          <w:rFonts w:ascii="Constantia" w:hAnsi="Constantia"/>
          <w:b/>
          <w:sz w:val="21"/>
          <w:szCs w:val="21"/>
        </w:rPr>
        <w:t xml:space="preserve"> what you are looking for in a school</w:t>
      </w:r>
      <w:r w:rsidR="00C71762" w:rsidRPr="00CD2C12">
        <w:rPr>
          <w:rFonts w:ascii="Constantia" w:hAnsi="Constantia"/>
          <w:b/>
          <w:i/>
          <w:sz w:val="21"/>
          <w:szCs w:val="21"/>
        </w:rPr>
        <w:t>—</w:t>
      </w:r>
      <w:r w:rsidR="00C71762" w:rsidRPr="00CD2C12">
        <w:rPr>
          <w:rFonts w:ascii="Constantia" w:hAnsi="Constantia"/>
          <w:i/>
          <w:sz w:val="21"/>
          <w:szCs w:val="21"/>
        </w:rPr>
        <w:t>big/small, major, urban/rural, 2-year/4-year, religiously-affiliated, athletics, Greek life, special programs/opportunities, etc.</w:t>
      </w:r>
    </w:p>
    <w:p w14:paraId="249A337C" w14:textId="77777777" w:rsidR="0086778C" w:rsidRPr="00CD2C12" w:rsidRDefault="0086778C" w:rsidP="0086778C">
      <w:pPr>
        <w:pStyle w:val="NoSpacing"/>
        <w:numPr>
          <w:ilvl w:val="0"/>
          <w:numId w:val="8"/>
        </w:numPr>
        <w:rPr>
          <w:rFonts w:ascii="Constantia" w:hAnsi="Constantia"/>
          <w:i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Make a list of schools that are a “must” to connect with.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You may not be able to get to every college, so know ahead of time what type of colleges you would be interested in attending.</w:t>
      </w:r>
    </w:p>
    <w:p w14:paraId="4AB5DB49" w14:textId="77777777" w:rsidR="006905EB" w:rsidRPr="00CD2C12" w:rsidRDefault="006905EB" w:rsidP="00294C72">
      <w:pPr>
        <w:pStyle w:val="NoSpacing"/>
        <w:numPr>
          <w:ilvl w:val="0"/>
          <w:numId w:val="8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Register online ahead of time</w:t>
      </w:r>
      <w:r w:rsidR="00CC1731" w:rsidRPr="00CD2C12">
        <w:rPr>
          <w:rFonts w:ascii="Constantia" w:hAnsi="Constantia"/>
          <w:b/>
          <w:sz w:val="21"/>
          <w:szCs w:val="21"/>
        </w:rPr>
        <w:t>, if applicable</w:t>
      </w:r>
      <w:r w:rsidRPr="00CD2C12">
        <w:rPr>
          <w:rFonts w:ascii="Constantia" w:hAnsi="Constantia"/>
          <w:b/>
          <w:sz w:val="21"/>
          <w:szCs w:val="21"/>
        </w:rPr>
        <w:t>.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="008C21EB" w:rsidRPr="00CD2C12">
        <w:rPr>
          <w:rFonts w:ascii="Constantia" w:hAnsi="Constantia"/>
          <w:i/>
          <w:sz w:val="21"/>
          <w:szCs w:val="21"/>
        </w:rPr>
        <w:t>Registering will give you a bar code the college rep will be able to scan to get your contact information.</w:t>
      </w:r>
      <w:r w:rsidR="008C21EB" w:rsidRPr="00CD2C12">
        <w:rPr>
          <w:rFonts w:ascii="Constantia" w:hAnsi="Constantia"/>
          <w:sz w:val="21"/>
          <w:szCs w:val="21"/>
        </w:rPr>
        <w:t xml:space="preserve"> </w:t>
      </w:r>
    </w:p>
    <w:p w14:paraId="3DAA650C" w14:textId="77777777" w:rsidR="008C21EB" w:rsidRPr="00CD2C12" w:rsidRDefault="008C21EB" w:rsidP="00294C72">
      <w:pPr>
        <w:pStyle w:val="NoSpacing"/>
        <w:numPr>
          <w:ilvl w:val="0"/>
          <w:numId w:val="8"/>
        </w:numPr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Type your contact info, high school name, graduation year, major, etc. on sticky labels for contact cards.</w:t>
      </w:r>
    </w:p>
    <w:p w14:paraId="4CF35BEB" w14:textId="77777777" w:rsidR="00146F50" w:rsidRPr="00CD2C12" w:rsidRDefault="00146F50" w:rsidP="00294C72">
      <w:pPr>
        <w:pStyle w:val="NoSpacing"/>
        <w:numPr>
          <w:ilvl w:val="0"/>
          <w:numId w:val="8"/>
        </w:numPr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 xml:space="preserve">Talk to at least one college representative from a school you have never heard of. </w:t>
      </w:r>
    </w:p>
    <w:p w14:paraId="2F1A290E" w14:textId="77777777" w:rsidR="004D4183" w:rsidRPr="00CD2C12" w:rsidRDefault="00474E35" w:rsidP="00294C72">
      <w:pPr>
        <w:pStyle w:val="NoSpacing"/>
        <w:numPr>
          <w:ilvl w:val="0"/>
          <w:numId w:val="8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 xml:space="preserve">Prepare a list of </w:t>
      </w:r>
      <w:r w:rsidR="00146F50" w:rsidRPr="00CD2C12">
        <w:rPr>
          <w:rFonts w:ascii="Constantia" w:hAnsi="Constantia"/>
          <w:b/>
          <w:sz w:val="21"/>
          <w:szCs w:val="21"/>
        </w:rPr>
        <w:t xml:space="preserve">interesting, specific </w:t>
      </w:r>
      <w:r w:rsidRPr="00CD2C12">
        <w:rPr>
          <w:rFonts w:ascii="Constantia" w:hAnsi="Constantia"/>
          <w:b/>
          <w:sz w:val="21"/>
          <w:szCs w:val="21"/>
        </w:rPr>
        <w:t xml:space="preserve">questions </w:t>
      </w:r>
      <w:r w:rsidR="00146F50" w:rsidRPr="00CD2C12">
        <w:rPr>
          <w:rFonts w:ascii="Constantia" w:hAnsi="Constantia"/>
          <w:b/>
          <w:sz w:val="21"/>
          <w:szCs w:val="21"/>
        </w:rPr>
        <w:t>for the college reps</w:t>
      </w:r>
      <w:r w:rsidRPr="00CD2C12">
        <w:rPr>
          <w:rFonts w:ascii="Constantia" w:hAnsi="Constantia"/>
          <w:i/>
          <w:sz w:val="21"/>
          <w:szCs w:val="21"/>
        </w:rPr>
        <w:t>—</w:t>
      </w:r>
      <w:r w:rsidR="00146F50" w:rsidRPr="00CD2C12">
        <w:rPr>
          <w:rFonts w:ascii="Constantia" w:hAnsi="Constantia"/>
          <w:i/>
          <w:sz w:val="21"/>
          <w:szCs w:val="21"/>
        </w:rPr>
        <w:t>this will generate interesting and specific conversations.</w:t>
      </w:r>
      <w:r w:rsidR="00146F50" w:rsidRPr="00CD2C12">
        <w:rPr>
          <w:rFonts w:ascii="Constantia" w:hAnsi="Constantia"/>
          <w:sz w:val="21"/>
          <w:szCs w:val="21"/>
        </w:rPr>
        <w:t xml:space="preserve"> </w:t>
      </w:r>
    </w:p>
    <w:p w14:paraId="19A5BA08" w14:textId="77777777" w:rsidR="004D4183" w:rsidRPr="00CD2C12" w:rsidRDefault="00474E35" w:rsidP="00294C72">
      <w:pPr>
        <w:pStyle w:val="NoSpacing"/>
        <w:numPr>
          <w:ilvl w:val="0"/>
          <w:numId w:val="8"/>
        </w:numPr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Make a professional email address.</w:t>
      </w:r>
    </w:p>
    <w:p w14:paraId="05DE8460" w14:textId="77777777" w:rsidR="00294C72" w:rsidRPr="00CD2C12" w:rsidRDefault="00294C72" w:rsidP="00294C72">
      <w:pPr>
        <w:pStyle w:val="NoSpacing"/>
        <w:rPr>
          <w:rFonts w:ascii="Constantia" w:hAnsi="Constantia"/>
          <w:sz w:val="21"/>
          <w:szCs w:val="21"/>
        </w:rPr>
      </w:pPr>
    </w:p>
    <w:p w14:paraId="44890495" w14:textId="77777777" w:rsidR="006905EB" w:rsidRPr="00CD2C12" w:rsidRDefault="006905EB" w:rsidP="00294C72">
      <w:pPr>
        <w:pStyle w:val="NoSpacing"/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During the Fair:</w:t>
      </w:r>
    </w:p>
    <w:p w14:paraId="57819A53" w14:textId="77777777" w:rsidR="004D4183" w:rsidRPr="00CD2C12" w:rsidRDefault="00474E35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Bring a pen, paper, and</w:t>
      </w:r>
      <w:r w:rsidR="006905EB" w:rsidRPr="00CD2C12">
        <w:rPr>
          <w:rFonts w:ascii="Constantia" w:hAnsi="Constantia"/>
          <w:b/>
          <w:sz w:val="21"/>
          <w:szCs w:val="21"/>
        </w:rPr>
        <w:t xml:space="preserve"> tote</w:t>
      </w:r>
      <w:r w:rsidRPr="00CD2C12">
        <w:rPr>
          <w:rFonts w:ascii="Constantia" w:hAnsi="Constantia"/>
          <w:b/>
          <w:sz w:val="21"/>
          <w:szCs w:val="21"/>
        </w:rPr>
        <w:t xml:space="preserve"> bag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for notes and materials.</w:t>
      </w:r>
    </w:p>
    <w:p w14:paraId="220A45F5" w14:textId="77777777" w:rsidR="004D4183" w:rsidRPr="00CD2C12" w:rsidRDefault="00474E35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Grab a map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(if available) to plan your route.</w:t>
      </w:r>
    </w:p>
    <w:p w14:paraId="7F2A9FBE" w14:textId="77777777" w:rsidR="004D4183" w:rsidRPr="00CD2C12" w:rsidRDefault="00474E35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Be patient</w:t>
      </w:r>
      <w:r w:rsidRPr="00CD2C12">
        <w:rPr>
          <w:rFonts w:ascii="Constantia" w:hAnsi="Constantia"/>
          <w:i/>
          <w:sz w:val="21"/>
          <w:szCs w:val="21"/>
        </w:rPr>
        <w:t>—you may have to wait in line to talk to a college.</w:t>
      </w:r>
    </w:p>
    <w:p w14:paraId="213F30C4" w14:textId="77777777" w:rsidR="006905EB" w:rsidRPr="00CD2C12" w:rsidRDefault="006905EB" w:rsidP="00294C72">
      <w:pPr>
        <w:pStyle w:val="NoSpacing"/>
        <w:numPr>
          <w:ilvl w:val="0"/>
          <w:numId w:val="7"/>
        </w:numPr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Don’t let your parents do all of the talking.</w:t>
      </w:r>
    </w:p>
    <w:p w14:paraId="103E82AF" w14:textId="77777777" w:rsidR="004D4183" w:rsidRPr="00CD2C12" w:rsidRDefault="006905EB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Take notes!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Write down what you find most interesting about each college.</w:t>
      </w:r>
    </w:p>
    <w:p w14:paraId="49281EE2" w14:textId="77777777" w:rsidR="004D4183" w:rsidRPr="003D75FB" w:rsidRDefault="00474E35" w:rsidP="00294C72">
      <w:pPr>
        <w:pStyle w:val="NoSpacing"/>
        <w:numPr>
          <w:ilvl w:val="0"/>
          <w:numId w:val="7"/>
        </w:numPr>
        <w:rPr>
          <w:rFonts w:ascii="Constantia" w:hAnsi="Constantia"/>
          <w:i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Ask for business cards.</w:t>
      </w:r>
      <w:r w:rsidR="003D75FB">
        <w:rPr>
          <w:rFonts w:ascii="Constantia" w:hAnsi="Constantia"/>
          <w:b/>
          <w:sz w:val="21"/>
          <w:szCs w:val="21"/>
        </w:rPr>
        <w:t xml:space="preserve"> </w:t>
      </w:r>
      <w:r w:rsidR="003D75FB" w:rsidRPr="003D75FB">
        <w:rPr>
          <w:rFonts w:ascii="Constantia" w:hAnsi="Constantia"/>
          <w:i/>
          <w:sz w:val="21"/>
          <w:szCs w:val="21"/>
        </w:rPr>
        <w:t>Follow up with the rep if you have more questions or just want to thank them for their time.</w:t>
      </w:r>
    </w:p>
    <w:p w14:paraId="23359D7E" w14:textId="77777777" w:rsidR="004D4183" w:rsidRPr="00CD2C12" w:rsidRDefault="006905EB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Be adventurous!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3D75FB">
        <w:rPr>
          <w:rFonts w:ascii="Constantia" w:hAnsi="Constantia"/>
          <w:i/>
          <w:sz w:val="21"/>
          <w:szCs w:val="21"/>
        </w:rPr>
        <w:t>C</w:t>
      </w:r>
      <w:r w:rsidR="00474E35" w:rsidRPr="003D75FB">
        <w:rPr>
          <w:rFonts w:ascii="Constantia" w:hAnsi="Constantia"/>
          <w:i/>
          <w:sz w:val="21"/>
          <w:szCs w:val="21"/>
        </w:rPr>
        <w:t>hat with colleges you may not have considered</w:t>
      </w:r>
      <w:r w:rsidRPr="003D75FB">
        <w:rPr>
          <w:rFonts w:ascii="Constantia" w:hAnsi="Constantia"/>
          <w:i/>
          <w:sz w:val="21"/>
          <w:szCs w:val="21"/>
        </w:rPr>
        <w:t xml:space="preserve"> or never heard of</w:t>
      </w:r>
      <w:r w:rsidR="00474E35" w:rsidRPr="003D75FB">
        <w:rPr>
          <w:rFonts w:ascii="Constantia" w:hAnsi="Constantia"/>
          <w:i/>
          <w:sz w:val="21"/>
          <w:szCs w:val="21"/>
        </w:rPr>
        <w:t>.</w:t>
      </w:r>
    </w:p>
    <w:p w14:paraId="5AE7B8FF" w14:textId="77777777" w:rsidR="006905EB" w:rsidRPr="00CD2C12" w:rsidRDefault="006905EB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Attend an information session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to learn more about the college search process, financial aid, and other topics.</w:t>
      </w:r>
      <w:r w:rsidRPr="00CD2C12">
        <w:rPr>
          <w:rFonts w:ascii="Constantia" w:hAnsi="Constantia"/>
          <w:sz w:val="21"/>
          <w:szCs w:val="21"/>
        </w:rPr>
        <w:t xml:space="preserve"> </w:t>
      </w:r>
    </w:p>
    <w:p w14:paraId="06B100C2" w14:textId="77777777" w:rsidR="008C21EB" w:rsidRPr="00CD2C12" w:rsidRDefault="008C21EB" w:rsidP="00294C72">
      <w:pPr>
        <w:pStyle w:val="NoSpacing"/>
        <w:numPr>
          <w:ilvl w:val="0"/>
          <w:numId w:val="7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Drop by the Counselor table</w:t>
      </w:r>
      <w:r w:rsidRPr="00CD2C12">
        <w:rPr>
          <w:rFonts w:ascii="Constantia" w:hAnsi="Constantia"/>
          <w:i/>
          <w:sz w:val="21"/>
          <w:szCs w:val="21"/>
        </w:rPr>
        <w:t xml:space="preserve"> to meet one-on-one with a College Counselor.</w:t>
      </w:r>
      <w:r w:rsidRPr="00CD2C12">
        <w:rPr>
          <w:rFonts w:ascii="Constantia" w:hAnsi="Constantia"/>
          <w:sz w:val="21"/>
          <w:szCs w:val="21"/>
        </w:rPr>
        <w:t xml:space="preserve"> </w:t>
      </w:r>
    </w:p>
    <w:p w14:paraId="4F76B817" w14:textId="77777777" w:rsidR="00294C72" w:rsidRPr="00CD2C12" w:rsidRDefault="00294C72" w:rsidP="00294C72">
      <w:pPr>
        <w:pStyle w:val="NoSpacing"/>
        <w:rPr>
          <w:rFonts w:ascii="Constantia" w:hAnsi="Constantia"/>
          <w:sz w:val="21"/>
          <w:szCs w:val="21"/>
        </w:rPr>
      </w:pPr>
    </w:p>
    <w:p w14:paraId="18812B3E" w14:textId="77777777" w:rsidR="006905EB" w:rsidRPr="00CD2C12" w:rsidRDefault="006905EB" w:rsidP="00294C72">
      <w:pPr>
        <w:pStyle w:val="NoSpacing"/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After the Fair:</w:t>
      </w:r>
    </w:p>
    <w:p w14:paraId="2E6497AE" w14:textId="77777777" w:rsidR="00E13AED" w:rsidRPr="00CD2C12" w:rsidRDefault="00474E35" w:rsidP="00F2016C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 xml:space="preserve">Organize and sort through all of </w:t>
      </w:r>
      <w:r w:rsidR="008C21EB" w:rsidRPr="00CD2C12">
        <w:rPr>
          <w:rFonts w:ascii="Constantia" w:hAnsi="Constantia"/>
          <w:b/>
          <w:sz w:val="21"/>
          <w:szCs w:val="21"/>
        </w:rPr>
        <w:t>the material</w:t>
      </w:r>
      <w:r w:rsidR="008C21EB" w:rsidRPr="00CD2C12">
        <w:rPr>
          <w:rFonts w:ascii="Constantia" w:hAnsi="Constantia"/>
          <w:sz w:val="21"/>
          <w:szCs w:val="21"/>
        </w:rPr>
        <w:t xml:space="preserve"> </w:t>
      </w:r>
      <w:r w:rsidR="00E13AED" w:rsidRPr="00CD2C12">
        <w:rPr>
          <w:rFonts w:ascii="Constantia" w:hAnsi="Constantia"/>
          <w:i/>
          <w:sz w:val="21"/>
          <w:szCs w:val="21"/>
        </w:rPr>
        <w:t>you have collected.</w:t>
      </w:r>
    </w:p>
    <w:p w14:paraId="641BC3DA" w14:textId="77777777" w:rsidR="004D4183" w:rsidRPr="00CD2C12" w:rsidRDefault="00474E35" w:rsidP="00F2016C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Make notes about schools that stood out to you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while it is fresh in your mind.</w:t>
      </w:r>
    </w:p>
    <w:p w14:paraId="183573A4" w14:textId="77777777" w:rsidR="004D4183" w:rsidRPr="00CD2C12" w:rsidRDefault="00E13AED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Recycle</w:t>
      </w:r>
      <w:r w:rsidR="00474E35" w:rsidRPr="00CD2C12">
        <w:rPr>
          <w:rFonts w:ascii="Constantia" w:hAnsi="Constantia"/>
          <w:b/>
          <w:sz w:val="21"/>
          <w:szCs w:val="21"/>
        </w:rPr>
        <w:t xml:space="preserve"> materials</w:t>
      </w:r>
      <w:r w:rsidR="00474E35" w:rsidRPr="00CD2C12">
        <w:rPr>
          <w:rFonts w:ascii="Constantia" w:hAnsi="Constantia"/>
          <w:sz w:val="21"/>
          <w:szCs w:val="21"/>
        </w:rPr>
        <w:t xml:space="preserve"> from colleges you have ruled out.</w:t>
      </w:r>
    </w:p>
    <w:p w14:paraId="55A20E34" w14:textId="77777777" w:rsidR="004D4183" w:rsidRPr="00CD2C12" w:rsidRDefault="008C21EB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Review college websites, catalogs, and view books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 xml:space="preserve">of the schools that interested you most. This will help you narrow your choices. </w:t>
      </w:r>
    </w:p>
    <w:p w14:paraId="4507C080" w14:textId="77777777" w:rsidR="004D4183" w:rsidRPr="00CD2C12" w:rsidRDefault="00474E35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Write down any additional questions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you want to follow up about.</w:t>
      </w:r>
    </w:p>
    <w:p w14:paraId="5570BFA5" w14:textId="77777777" w:rsidR="004D4183" w:rsidRPr="00CD2C12" w:rsidRDefault="008C21EB" w:rsidP="00294C72">
      <w:pPr>
        <w:pStyle w:val="NoSpacing"/>
        <w:numPr>
          <w:ilvl w:val="0"/>
          <w:numId w:val="6"/>
        </w:numPr>
        <w:rPr>
          <w:rFonts w:ascii="Constantia" w:hAnsi="Constantia"/>
          <w:i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Consider sending a thank you</w:t>
      </w:r>
      <w:r w:rsidR="00474E35" w:rsidRPr="00CD2C12">
        <w:rPr>
          <w:rFonts w:ascii="Constantia" w:hAnsi="Constantia"/>
          <w:b/>
          <w:sz w:val="21"/>
          <w:szCs w:val="21"/>
        </w:rPr>
        <w:t xml:space="preserve"> email to the college representative.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This simple gesture can show admission officials you are serious about wanting to attend their college.</w:t>
      </w:r>
    </w:p>
    <w:p w14:paraId="61751247" w14:textId="77777777" w:rsidR="004D4183" w:rsidRPr="00CD2C12" w:rsidRDefault="00474E35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Talk to your parents and counselor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about what schools peaked your interest and why.</w:t>
      </w:r>
    </w:p>
    <w:p w14:paraId="634B18DD" w14:textId="77777777" w:rsidR="004D4183" w:rsidRPr="00CD2C12" w:rsidRDefault="00474E35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Adjust your college list accordingly</w:t>
      </w:r>
      <w:r w:rsidRPr="00CD2C12">
        <w:rPr>
          <w:rFonts w:ascii="Constantia" w:hAnsi="Constantia"/>
          <w:sz w:val="21"/>
          <w:szCs w:val="21"/>
        </w:rPr>
        <w:t xml:space="preserve">, </w:t>
      </w:r>
      <w:r w:rsidRPr="00CD2C12">
        <w:rPr>
          <w:rFonts w:ascii="Constantia" w:hAnsi="Constantia"/>
          <w:i/>
          <w:sz w:val="21"/>
          <w:szCs w:val="21"/>
        </w:rPr>
        <w:t>if necessary.</w:t>
      </w:r>
    </w:p>
    <w:p w14:paraId="5305C5C7" w14:textId="77777777" w:rsidR="004D4183" w:rsidRPr="00CD2C12" w:rsidRDefault="00474E35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Start scheduling visits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to your top schools.</w:t>
      </w:r>
    </w:p>
    <w:p w14:paraId="1F8147ED" w14:textId="77777777" w:rsidR="00C71762" w:rsidRPr="00CD2C12" w:rsidRDefault="00C71762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lastRenderedPageBreak/>
        <w:t>Read e-mails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to see when colleges will be visiting your school or community.</w:t>
      </w:r>
    </w:p>
    <w:p w14:paraId="3DB10067" w14:textId="77777777" w:rsidR="00E13AED" w:rsidRPr="00CD2C12" w:rsidRDefault="00E13AED" w:rsidP="00E13AED">
      <w:pPr>
        <w:pStyle w:val="NoSpacing"/>
        <w:ind w:left="360"/>
        <w:rPr>
          <w:rFonts w:ascii="Constantia" w:hAnsi="Constantia"/>
          <w:sz w:val="21"/>
          <w:szCs w:val="21"/>
        </w:rPr>
      </w:pPr>
    </w:p>
    <w:p w14:paraId="4A6936D3" w14:textId="77777777" w:rsidR="006905EB" w:rsidRPr="00CD2C12" w:rsidRDefault="00E13AED" w:rsidP="00E13AED">
      <w:pPr>
        <w:pStyle w:val="NoSpacing"/>
        <w:ind w:left="360"/>
        <w:rPr>
          <w:rFonts w:ascii="Constantia" w:hAnsi="Constantia"/>
          <w:b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>What C</w:t>
      </w:r>
      <w:r w:rsidR="00C71762" w:rsidRPr="00CD2C12">
        <w:rPr>
          <w:rFonts w:ascii="Constantia" w:hAnsi="Constantia"/>
          <w:b/>
          <w:sz w:val="21"/>
          <w:szCs w:val="21"/>
        </w:rPr>
        <w:t>an Parents Do:</w:t>
      </w:r>
    </w:p>
    <w:p w14:paraId="41691A76" w14:textId="77777777" w:rsidR="00C71762" w:rsidRPr="00CD2C12" w:rsidRDefault="00C71762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 xml:space="preserve">Encourage </w:t>
      </w:r>
      <w:r w:rsidR="001D4BAF" w:rsidRPr="00CD2C12">
        <w:rPr>
          <w:rFonts w:ascii="Constantia" w:hAnsi="Constantia"/>
          <w:b/>
          <w:sz w:val="21"/>
          <w:szCs w:val="21"/>
        </w:rPr>
        <w:t>your</w:t>
      </w:r>
      <w:r w:rsidRPr="00CD2C12">
        <w:rPr>
          <w:rFonts w:ascii="Constantia" w:hAnsi="Constantia"/>
          <w:b/>
          <w:sz w:val="21"/>
          <w:szCs w:val="21"/>
        </w:rPr>
        <w:t xml:space="preserve"> students to research</w:t>
      </w:r>
      <w:r w:rsidRPr="00CD2C12">
        <w:rPr>
          <w:rFonts w:ascii="Constantia" w:hAnsi="Constantia"/>
          <w:sz w:val="21"/>
          <w:szCs w:val="21"/>
        </w:rPr>
        <w:t xml:space="preserve"> </w:t>
      </w:r>
      <w:r w:rsidRPr="00CD2C12">
        <w:rPr>
          <w:rFonts w:ascii="Constantia" w:hAnsi="Constantia"/>
          <w:i/>
          <w:sz w:val="21"/>
          <w:szCs w:val="21"/>
        </w:rPr>
        <w:t>the schools ahead of time and truly evaluate what they want out of their college experience.</w:t>
      </w:r>
    </w:p>
    <w:p w14:paraId="78290A97" w14:textId="77777777" w:rsidR="00C71762" w:rsidRPr="00CD2C12" w:rsidRDefault="00C71762" w:rsidP="00294C72">
      <w:pPr>
        <w:pStyle w:val="NoSpacing"/>
        <w:numPr>
          <w:ilvl w:val="0"/>
          <w:numId w:val="6"/>
        </w:numPr>
        <w:rPr>
          <w:rFonts w:ascii="Constantia" w:hAnsi="Constantia"/>
          <w:i/>
          <w:sz w:val="21"/>
          <w:szCs w:val="21"/>
        </w:rPr>
      </w:pPr>
      <w:r w:rsidRPr="00CD2C12">
        <w:rPr>
          <w:rFonts w:ascii="Constantia" w:hAnsi="Constantia"/>
          <w:b/>
          <w:sz w:val="21"/>
          <w:szCs w:val="21"/>
        </w:rPr>
        <w:t xml:space="preserve">Attend the information </w:t>
      </w:r>
      <w:r w:rsidRPr="00CD2C12">
        <w:rPr>
          <w:rFonts w:ascii="Constantia" w:hAnsi="Constantia"/>
          <w:b/>
          <w:i/>
          <w:sz w:val="21"/>
          <w:szCs w:val="21"/>
        </w:rPr>
        <w:t>sessions</w:t>
      </w:r>
      <w:r w:rsidRPr="00CD2C12">
        <w:rPr>
          <w:rFonts w:ascii="Constantia" w:hAnsi="Constantia"/>
          <w:i/>
          <w:sz w:val="21"/>
          <w:szCs w:val="21"/>
        </w:rPr>
        <w:t xml:space="preserve"> on the college search process, financial aid, and other topics.</w:t>
      </w:r>
    </w:p>
    <w:p w14:paraId="59882802" w14:textId="77777777" w:rsidR="00C71762" w:rsidRPr="00CD2C12" w:rsidRDefault="00C71762" w:rsidP="00294C72">
      <w:pPr>
        <w:pStyle w:val="NoSpacing"/>
        <w:numPr>
          <w:ilvl w:val="0"/>
          <w:numId w:val="6"/>
        </w:numPr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b/>
          <w:color w:val="000000"/>
          <w:sz w:val="21"/>
          <w:szCs w:val="21"/>
        </w:rPr>
        <w:t>Encourage your student to begin the exploration process EARLY</w:t>
      </w:r>
      <w:r w:rsidR="00E13AED" w:rsidRPr="00CD2C12">
        <w:rPr>
          <w:rFonts w:ascii="Constantia" w:hAnsi="Constantia"/>
          <w:color w:val="000000"/>
          <w:sz w:val="21"/>
          <w:szCs w:val="21"/>
        </w:rPr>
        <w:t>.  </w:t>
      </w:r>
      <w:r w:rsidRPr="00CD2C12">
        <w:rPr>
          <w:rFonts w:ascii="Constantia" w:hAnsi="Constantia"/>
          <w:i/>
          <w:color w:val="000000"/>
          <w:sz w:val="21"/>
          <w:szCs w:val="21"/>
        </w:rPr>
        <w:t>Be ready to discuss post high school options, including finances.</w:t>
      </w:r>
    </w:p>
    <w:p w14:paraId="5773B6F5" w14:textId="77777777" w:rsidR="00C71762" w:rsidRPr="00CD2C12" w:rsidRDefault="00C71762" w:rsidP="00294C72">
      <w:pPr>
        <w:pStyle w:val="NoSpacing"/>
        <w:rPr>
          <w:rFonts w:ascii="Constantia" w:hAnsi="Constantia"/>
          <w:sz w:val="21"/>
          <w:szCs w:val="21"/>
        </w:rPr>
      </w:pPr>
    </w:p>
    <w:p w14:paraId="0D3EB3DE" w14:textId="77777777" w:rsidR="00146F50" w:rsidRPr="00CD2C12" w:rsidRDefault="008C21EB" w:rsidP="00CD2C12">
      <w:pPr>
        <w:pStyle w:val="NoSpacing"/>
        <w:rPr>
          <w:rFonts w:ascii="Constantia" w:hAnsi="Constantia"/>
          <w:sz w:val="21"/>
          <w:szCs w:val="21"/>
        </w:rPr>
      </w:pPr>
      <w:r w:rsidRPr="00CD2C12">
        <w:rPr>
          <w:rFonts w:ascii="Constantia" w:hAnsi="Constantia"/>
          <w:sz w:val="21"/>
          <w:szCs w:val="21"/>
        </w:rPr>
        <w:t>College fairs are a great resource when you are doing your college search. Plan ahead and get the most out of your experience. Enjoy!</w:t>
      </w:r>
      <w:r w:rsidR="00146F50">
        <w:br w:type="page"/>
      </w:r>
    </w:p>
    <w:p w14:paraId="3986FD7A" w14:textId="77777777" w:rsidR="00474E35" w:rsidRDefault="00474E35" w:rsidP="00294C72">
      <w:pPr>
        <w:jc w:val="center"/>
        <w:rPr>
          <w:rFonts w:ascii="Constantia" w:hAnsi="Constantia"/>
          <w:b/>
        </w:rPr>
      </w:pPr>
    </w:p>
    <w:p w14:paraId="0AB70325" w14:textId="77777777" w:rsidR="00146F50" w:rsidRPr="00B17365" w:rsidRDefault="00146F50" w:rsidP="00294C72">
      <w:pPr>
        <w:jc w:val="center"/>
        <w:rPr>
          <w:rFonts w:ascii="Constantia" w:hAnsi="Constantia"/>
          <w:b/>
        </w:rPr>
      </w:pPr>
      <w:r w:rsidRPr="00B17365">
        <w:rPr>
          <w:rFonts w:ascii="Constantia" w:hAnsi="Constantia"/>
          <w:b/>
        </w:rPr>
        <w:t>QUESTION DO’S &amp; DON’TS</w:t>
      </w:r>
    </w:p>
    <w:p w14:paraId="2A006368" w14:textId="77777777" w:rsidR="00146F50" w:rsidRPr="00B17365" w:rsidRDefault="00146F50" w:rsidP="00B17365">
      <w:pPr>
        <w:pStyle w:val="NoSpacing"/>
        <w:rPr>
          <w:rFonts w:ascii="Constantia" w:hAnsi="Constantia"/>
        </w:rPr>
      </w:pPr>
      <w:r w:rsidRPr="00B17365">
        <w:rPr>
          <w:rFonts w:ascii="Constantia" w:hAnsi="Constantia"/>
        </w:rPr>
        <w:t>DON’T ask:</w:t>
      </w:r>
    </w:p>
    <w:p w14:paraId="6BF252C3" w14:textId="77777777" w:rsidR="00146F50" w:rsidRPr="00B17365" w:rsidRDefault="00146F50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 w:rsidRPr="00B17365">
        <w:rPr>
          <w:rFonts w:ascii="Constantia" w:hAnsi="Constantia"/>
        </w:rPr>
        <w:t xml:space="preserve">What is your </w:t>
      </w:r>
      <w:r w:rsidR="007831CB" w:rsidRPr="00B17365">
        <w:rPr>
          <w:rFonts w:ascii="Constantia" w:hAnsi="Constantia"/>
        </w:rPr>
        <w:t>freshmen</w:t>
      </w:r>
      <w:r w:rsidRPr="00B17365">
        <w:rPr>
          <w:rFonts w:ascii="Constantia" w:hAnsi="Constantia"/>
        </w:rPr>
        <w:t xml:space="preserve"> acceptance rate?</w:t>
      </w:r>
    </w:p>
    <w:p w14:paraId="4A5DF5B4" w14:textId="77777777" w:rsidR="00146F50" w:rsidRPr="00B17365" w:rsidRDefault="00146F50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What’s the average GPA of students accepted?</w:t>
      </w:r>
    </w:p>
    <w:p w14:paraId="11A7E5C4" w14:textId="77777777" w:rsidR="00146F50" w:rsidRPr="00B17365" w:rsidRDefault="004F0643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>
        <w:rPr>
          <w:rFonts w:ascii="Constantia" w:hAnsi="Constantia"/>
        </w:rPr>
        <w:t>How cold does it get in the w</w:t>
      </w:r>
      <w:r w:rsidR="00146F50" w:rsidRPr="00B17365">
        <w:rPr>
          <w:rFonts w:ascii="Constantia" w:hAnsi="Constantia"/>
        </w:rPr>
        <w:t>inter?</w:t>
      </w:r>
    </w:p>
    <w:p w14:paraId="71264ED7" w14:textId="77777777" w:rsidR="00146F50" w:rsidRPr="00B17365" w:rsidRDefault="00146F50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 w:rsidRPr="00B17365">
        <w:rPr>
          <w:rFonts w:ascii="Constantia" w:hAnsi="Constantia"/>
        </w:rPr>
        <w:t xml:space="preserve">What’s the student-to-faculty ratio? </w:t>
      </w:r>
    </w:p>
    <w:p w14:paraId="65AB889C" w14:textId="77777777" w:rsidR="00146F50" w:rsidRPr="00B17365" w:rsidRDefault="00146F50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What’s your school like? (Too general)</w:t>
      </w:r>
    </w:p>
    <w:p w14:paraId="00A4C847" w14:textId="77777777" w:rsidR="00146F50" w:rsidRPr="00B17365" w:rsidRDefault="00146F50" w:rsidP="00B17365">
      <w:pPr>
        <w:pStyle w:val="NoSpacing"/>
        <w:numPr>
          <w:ilvl w:val="0"/>
          <w:numId w:val="9"/>
        </w:numPr>
        <w:rPr>
          <w:rFonts w:ascii="Constantia" w:hAnsi="Constantia"/>
        </w:rPr>
      </w:pPr>
      <w:r w:rsidRPr="00B17365">
        <w:rPr>
          <w:rFonts w:ascii="Constantia" w:hAnsi="Constantia"/>
        </w:rPr>
        <w:t>“Is your _____ program good? (Of course it is!)</w:t>
      </w:r>
    </w:p>
    <w:p w14:paraId="4CA40C15" w14:textId="77777777" w:rsidR="00B17365" w:rsidRDefault="003D75FB" w:rsidP="00B17365">
      <w:pPr>
        <w:pStyle w:val="NoSpacing"/>
        <w:rPr>
          <w:rFonts w:ascii="Constantia" w:hAnsi="Constantia"/>
        </w:rPr>
      </w:pPr>
      <w:r>
        <w:rPr>
          <w:rFonts w:ascii="Constantia" w:hAnsi="Constantia"/>
        </w:rPr>
        <w:t>These are all things you can research easily online.</w:t>
      </w:r>
    </w:p>
    <w:p w14:paraId="4C7055A0" w14:textId="77777777" w:rsidR="003D75FB" w:rsidRPr="00B17365" w:rsidRDefault="003D75FB" w:rsidP="00B17365">
      <w:pPr>
        <w:pStyle w:val="NoSpacing"/>
        <w:rPr>
          <w:rFonts w:ascii="Constantia" w:hAnsi="Constantia"/>
        </w:rPr>
      </w:pPr>
    </w:p>
    <w:p w14:paraId="0C91B1D2" w14:textId="77777777" w:rsidR="00146F50" w:rsidRPr="00B17365" w:rsidRDefault="00146F50" w:rsidP="00B17365">
      <w:pPr>
        <w:pStyle w:val="NoSpacing"/>
        <w:rPr>
          <w:rFonts w:ascii="Constantia" w:hAnsi="Constantia"/>
        </w:rPr>
      </w:pPr>
      <w:r w:rsidRPr="00B17365">
        <w:rPr>
          <w:rFonts w:ascii="Constantia" w:hAnsi="Constantia"/>
        </w:rPr>
        <w:t>Do ask:</w:t>
      </w:r>
    </w:p>
    <w:p w14:paraId="4C5F7ED5" w14:textId="77777777" w:rsidR="00146F50" w:rsidRPr="00B17365" w:rsidRDefault="00146F50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 are the 3 coolest things about your school?</w:t>
      </w:r>
    </w:p>
    <w:p w14:paraId="06919E67" w14:textId="77777777" w:rsidR="00146F50" w:rsidRPr="00B17365" w:rsidRDefault="00146F50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Where do you like to eat on campus?</w:t>
      </w:r>
    </w:p>
    <w:p w14:paraId="1B7693E9" w14:textId="77777777" w:rsidR="00146F50" w:rsidRPr="00B17365" w:rsidRDefault="00146F50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How easy is it to take classes in ______ if I’m a ____major?</w:t>
      </w:r>
    </w:p>
    <w:p w14:paraId="2F1517DB" w14:textId="77777777" w:rsidR="00146F50" w:rsidRPr="00B17365" w:rsidRDefault="00146F50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 are 3 adjectives to describe the type of students at your school?</w:t>
      </w:r>
    </w:p>
    <w:p w14:paraId="5740E79A" w14:textId="77777777" w:rsidR="00146F50" w:rsidRPr="00B17365" w:rsidRDefault="00146F50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 is your favorite tradition at your college?</w:t>
      </w:r>
    </w:p>
    <w:p w14:paraId="7001DDE0" w14:textId="77777777" w:rsidR="007831CB" w:rsidRPr="00B17365" w:rsidRDefault="007831CB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Out-of-state colleges: What programs are offered to help out-of-state students adjust living away from home?</w:t>
      </w:r>
    </w:p>
    <w:p w14:paraId="12A9DFE6" w14:textId="77777777" w:rsidR="007831CB" w:rsidRPr="00B17365" w:rsidRDefault="007831CB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If the rep is an alum: What do you wish you would have taken advantage of at your college?</w:t>
      </w:r>
    </w:p>
    <w:p w14:paraId="19FF4868" w14:textId="77777777" w:rsidR="007831CB" w:rsidRPr="00B17365" w:rsidRDefault="007831CB" w:rsidP="00B17365">
      <w:pPr>
        <w:pStyle w:val="NoSpacing"/>
        <w:numPr>
          <w:ilvl w:val="0"/>
          <w:numId w:val="10"/>
        </w:numPr>
        <w:rPr>
          <w:rFonts w:ascii="Constantia" w:hAnsi="Constantia"/>
        </w:rPr>
      </w:pPr>
      <w:r w:rsidRPr="00B17365">
        <w:rPr>
          <w:rFonts w:ascii="Constantia" w:hAnsi="Constantia"/>
        </w:rPr>
        <w:t>What do students like to do on the weekends at your school or in the area?</w:t>
      </w:r>
    </w:p>
    <w:p w14:paraId="71898D0D" w14:textId="77777777" w:rsidR="00146F50" w:rsidRDefault="00146F50"/>
    <w:p w14:paraId="44F532AB" w14:textId="77777777" w:rsidR="00146F50" w:rsidRDefault="00146F50"/>
    <w:sectPr w:rsidR="00146F50" w:rsidSect="009B6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D1"/>
    <w:multiLevelType w:val="hybridMultilevel"/>
    <w:tmpl w:val="8632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4B9B"/>
    <w:multiLevelType w:val="hybridMultilevel"/>
    <w:tmpl w:val="9468D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1627"/>
    <w:multiLevelType w:val="hybridMultilevel"/>
    <w:tmpl w:val="3A6483BA"/>
    <w:lvl w:ilvl="0" w:tplc="A96AF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1AE8"/>
    <w:multiLevelType w:val="hybridMultilevel"/>
    <w:tmpl w:val="5F18B038"/>
    <w:lvl w:ilvl="0" w:tplc="A96AF7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7C0"/>
    <w:multiLevelType w:val="hybridMultilevel"/>
    <w:tmpl w:val="C7FEECF2"/>
    <w:lvl w:ilvl="0" w:tplc="9C46CC9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B5C0EF8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A2475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DA6E1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84EB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BBA0F1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4141B8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6C8876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8ECAB9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389A23A4"/>
    <w:multiLevelType w:val="hybridMultilevel"/>
    <w:tmpl w:val="2264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F60C6"/>
    <w:multiLevelType w:val="hybridMultilevel"/>
    <w:tmpl w:val="8CD689BA"/>
    <w:lvl w:ilvl="0" w:tplc="1506E1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6C6ECD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80C0A63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AA24F0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B443F0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1CE28D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9D6071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E863A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428FE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5EF818EE"/>
    <w:multiLevelType w:val="hybridMultilevel"/>
    <w:tmpl w:val="26D0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67D81"/>
    <w:multiLevelType w:val="hybridMultilevel"/>
    <w:tmpl w:val="0F4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E41DA"/>
    <w:multiLevelType w:val="hybridMultilevel"/>
    <w:tmpl w:val="01B6E36E"/>
    <w:lvl w:ilvl="0" w:tplc="72FCA2D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67661F0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6AA0F2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522F8B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556B96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90C37A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8320AF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EA27BA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2F0398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EB"/>
    <w:rsid w:val="000E516F"/>
    <w:rsid w:val="00146F50"/>
    <w:rsid w:val="001D4BAF"/>
    <w:rsid w:val="00294C72"/>
    <w:rsid w:val="002B523A"/>
    <w:rsid w:val="003D75FB"/>
    <w:rsid w:val="00474E35"/>
    <w:rsid w:val="004D4183"/>
    <w:rsid w:val="004F0643"/>
    <w:rsid w:val="005663F8"/>
    <w:rsid w:val="006905EB"/>
    <w:rsid w:val="007831CB"/>
    <w:rsid w:val="0086778C"/>
    <w:rsid w:val="008C21EB"/>
    <w:rsid w:val="008C7E56"/>
    <w:rsid w:val="009B6EF5"/>
    <w:rsid w:val="009E0C45"/>
    <w:rsid w:val="00B17365"/>
    <w:rsid w:val="00C71762"/>
    <w:rsid w:val="00CC1731"/>
    <w:rsid w:val="00CD2C12"/>
    <w:rsid w:val="00D90787"/>
    <w:rsid w:val="00DE6AA5"/>
    <w:rsid w:val="00E1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B332"/>
  <w15:chartTrackingRefBased/>
  <w15:docId w15:val="{D16B3936-B155-4DD6-A804-86E64B7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762"/>
    <w:pPr>
      <w:ind w:left="720"/>
      <w:contextualSpacing/>
    </w:pPr>
  </w:style>
  <w:style w:type="paragraph" w:styleId="NoSpacing">
    <w:name w:val="No Spacing"/>
    <w:uiPriority w:val="1"/>
    <w:qFormat/>
    <w:rsid w:val="00294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0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0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1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1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07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50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5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75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7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5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8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24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99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5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73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4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1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6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8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2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69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Cranmer, Kristin [DH]</dc:creator>
  <cp:keywords/>
  <dc:description/>
  <cp:lastModifiedBy>Bret Williams</cp:lastModifiedBy>
  <cp:revision>3</cp:revision>
  <dcterms:created xsi:type="dcterms:W3CDTF">2017-08-24T20:30:00Z</dcterms:created>
  <dcterms:modified xsi:type="dcterms:W3CDTF">2020-02-21T13:01:00Z</dcterms:modified>
</cp:coreProperties>
</file>