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FBAA0" w14:textId="77777777" w:rsidR="00130F7C" w:rsidRDefault="001A68AC" w:rsidP="0013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IDEA Institute</w:t>
      </w:r>
      <w:r w:rsidR="00130F7C" w:rsidRPr="00130F7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Pre-</w:t>
      </w:r>
      <w:r w:rsidR="00130F7C" w:rsidRPr="00130F7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onference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30F7C" w:rsidRPr="00130F7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ession</w:t>
      </w:r>
      <w:r w:rsidR="00130F7C" w:rsidRPr="00130F7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roposal</w:t>
      </w:r>
    </w:p>
    <w:p w14:paraId="46B74BD0" w14:textId="77777777" w:rsidR="00CD68AC" w:rsidRDefault="00CD68AC" w:rsidP="00130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E4538B" w14:textId="4DEABCB1" w:rsidR="001A68AC" w:rsidRDefault="00CD4915" w:rsidP="00130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Monday, May 18, 2015</w:t>
      </w:r>
      <w:r w:rsidR="001A68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52659AF7" w14:textId="0FE4A54E" w:rsidR="001A68AC" w:rsidRPr="00130F7C" w:rsidRDefault="00CD4915" w:rsidP="00130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8:3</w:t>
      </w:r>
      <w:r w:rsidR="00BC342D">
        <w:rPr>
          <w:rFonts w:ascii="Times New Roman" w:eastAsia="Times New Roman" w:hAnsi="Times New Roman" w:cs="Times New Roman"/>
          <w:color w:val="000000"/>
          <w:sz w:val="27"/>
          <w:szCs w:val="27"/>
        </w:rPr>
        <w:t>0 am – 12:3</w:t>
      </w:r>
      <w:r w:rsidR="001A68AC">
        <w:rPr>
          <w:rFonts w:ascii="Times New Roman" w:eastAsia="Times New Roman" w:hAnsi="Times New Roman" w:cs="Times New Roman"/>
          <w:color w:val="000000"/>
          <w:sz w:val="27"/>
          <w:szCs w:val="27"/>
        </w:rPr>
        <w:t>0 pm</w:t>
      </w:r>
    </w:p>
    <w:p w14:paraId="09EBD692" w14:textId="100EAE9F" w:rsidR="00EC46ED" w:rsidRPr="00EC46ED" w:rsidRDefault="00130F7C" w:rsidP="00EC46ED">
      <w:pPr>
        <w:rPr>
          <w:rFonts w:ascii="Times New Roman" w:hAnsi="Times New Roman" w:cs="Times New Roman"/>
          <w:sz w:val="24"/>
          <w:szCs w:val="24"/>
        </w:rPr>
      </w:pPr>
      <w:r w:rsidRPr="00130F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A68AC" w:rsidRPr="00CD68AC">
        <w:rPr>
          <w:rFonts w:ascii="Times New Roman" w:hAnsi="Times New Roman" w:cs="Times New Roman"/>
          <w:sz w:val="24"/>
          <w:szCs w:val="24"/>
        </w:rPr>
        <w:t>This is a pre-conference to</w:t>
      </w:r>
      <w:r w:rsidR="00CD4915">
        <w:rPr>
          <w:rFonts w:ascii="Times New Roman" w:hAnsi="Times New Roman" w:cs="Times New Roman"/>
          <w:sz w:val="24"/>
          <w:szCs w:val="24"/>
        </w:rPr>
        <w:t xml:space="preserve"> the</w:t>
      </w:r>
      <w:r w:rsidR="001A68AC" w:rsidRPr="00CD68AC">
        <w:rPr>
          <w:rFonts w:ascii="Times New Roman" w:hAnsi="Times New Roman" w:cs="Times New Roman"/>
          <w:sz w:val="24"/>
          <w:szCs w:val="24"/>
        </w:rPr>
        <w:t xml:space="preserve"> </w:t>
      </w:r>
      <w:r w:rsidR="00CD4915">
        <w:rPr>
          <w:rFonts w:ascii="Times New Roman" w:hAnsi="Times New Roman" w:cs="Times New Roman"/>
          <w:sz w:val="24"/>
          <w:szCs w:val="24"/>
        </w:rPr>
        <w:t xml:space="preserve">Super ACAC </w:t>
      </w:r>
      <w:r w:rsidR="001A68AC" w:rsidRPr="00CD68AC">
        <w:rPr>
          <w:rFonts w:ascii="Times New Roman" w:hAnsi="Times New Roman" w:cs="Times New Roman"/>
          <w:sz w:val="24"/>
          <w:szCs w:val="24"/>
        </w:rPr>
        <w:t>designed to assist educational professionals at all levels, to work successfully with a more diverse population whose needs differ from those of the ma</w:t>
      </w:r>
      <w:r w:rsidR="000D3424">
        <w:rPr>
          <w:rFonts w:ascii="Times New Roman" w:hAnsi="Times New Roman" w:cs="Times New Roman"/>
          <w:sz w:val="24"/>
          <w:szCs w:val="24"/>
        </w:rPr>
        <w:t>jority population. This year’s</w:t>
      </w:r>
      <w:r w:rsidR="001A68AC" w:rsidRPr="00CD68AC">
        <w:rPr>
          <w:rFonts w:ascii="Times New Roman" w:hAnsi="Times New Roman" w:cs="Times New Roman"/>
          <w:sz w:val="24"/>
          <w:szCs w:val="24"/>
        </w:rPr>
        <w:t xml:space="preserve"> pre-conference </w:t>
      </w:r>
      <w:r w:rsidR="0054521A">
        <w:rPr>
          <w:rFonts w:ascii="Times New Roman" w:hAnsi="Times New Roman" w:cs="Times New Roman"/>
          <w:sz w:val="24"/>
          <w:szCs w:val="24"/>
        </w:rPr>
        <w:t xml:space="preserve">overarching theme </w:t>
      </w:r>
      <w:r w:rsidR="00EC46ED">
        <w:rPr>
          <w:rFonts w:ascii="Times New Roman" w:hAnsi="Times New Roman" w:cs="Times New Roman"/>
          <w:sz w:val="24"/>
          <w:szCs w:val="24"/>
        </w:rPr>
        <w:t>is, “</w:t>
      </w:r>
      <w:r w:rsidR="00EC46ED" w:rsidRPr="00EC46ED">
        <w:rPr>
          <w:rFonts w:ascii="Times New Roman" w:hAnsi="Times New Roman"/>
          <w:sz w:val="24"/>
          <w:szCs w:val="24"/>
        </w:rPr>
        <w:t xml:space="preserve">Undocumented: Understanding and </w:t>
      </w:r>
      <w:r w:rsidR="00EC46ED">
        <w:rPr>
          <w:rFonts w:ascii="Times New Roman" w:hAnsi="Times New Roman"/>
          <w:sz w:val="24"/>
          <w:szCs w:val="24"/>
        </w:rPr>
        <w:t>Navigating the College Process”.</w:t>
      </w:r>
      <w:r w:rsidR="00EC46ED" w:rsidRPr="00EC46ED">
        <w:rPr>
          <w:rFonts w:ascii="Times New Roman" w:hAnsi="Times New Roman"/>
          <w:sz w:val="24"/>
          <w:szCs w:val="24"/>
        </w:rPr>
        <w:t xml:space="preserve"> Our goal is to provide presentations/workshops, which focus on providing background information, resources and </w:t>
      </w:r>
      <w:bookmarkStart w:id="0" w:name="_GoBack"/>
      <w:bookmarkEnd w:id="0"/>
      <w:r w:rsidR="00EC46ED" w:rsidRPr="00EC46ED">
        <w:rPr>
          <w:rFonts w:ascii="Times New Roman" w:hAnsi="Times New Roman"/>
          <w:sz w:val="24"/>
          <w:szCs w:val="24"/>
        </w:rPr>
        <w:t xml:space="preserve">support to help undocumented high school students understand their options and be successful in their college application process -  these may include research studies within this population.  </w:t>
      </w:r>
      <w:r w:rsidR="00EC46ED" w:rsidRPr="00EC46ED">
        <w:rPr>
          <w:rFonts w:ascii="Times New Roman" w:hAnsi="Times New Roman"/>
          <w:b/>
          <w:bCs/>
          <w:i/>
          <w:iCs/>
          <w:sz w:val="24"/>
          <w:szCs w:val="24"/>
        </w:rPr>
        <w:t>Session topics could address:</w:t>
      </w:r>
      <w:r w:rsidR="00EC46ED" w:rsidRPr="00EC46ED">
        <w:rPr>
          <w:rFonts w:ascii="Times New Roman" w:hAnsi="Times New Roman"/>
          <w:sz w:val="24"/>
          <w:szCs w:val="24"/>
        </w:rPr>
        <w:t xml:space="preserve"> state Dream Act initiatives, Deferred Action and funding, websites specifically designed to inform undocumented students, college preparation programs accessible to students in your area as well as other resources.</w:t>
      </w:r>
    </w:p>
    <w:p w14:paraId="1EF6DAAA" w14:textId="01068D78" w:rsidR="001A68AC" w:rsidRPr="00CD68AC" w:rsidRDefault="001A68AC" w:rsidP="001A68AC">
      <w:pPr>
        <w:rPr>
          <w:rFonts w:ascii="Times New Roman" w:hAnsi="Times New Roman" w:cs="Times New Roman"/>
          <w:sz w:val="24"/>
          <w:szCs w:val="24"/>
        </w:rPr>
      </w:pPr>
    </w:p>
    <w:p w14:paraId="7F2F5E08" w14:textId="77777777" w:rsidR="001A68AC" w:rsidRPr="00CD68AC" w:rsidRDefault="00E736EC" w:rsidP="001A6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are 50</w:t>
      </w:r>
      <w:r w:rsidR="001A68AC" w:rsidRPr="00CD68AC">
        <w:rPr>
          <w:rFonts w:ascii="Times New Roman" w:hAnsi="Times New Roman" w:cs="Times New Roman"/>
          <w:sz w:val="24"/>
          <w:szCs w:val="24"/>
        </w:rPr>
        <w:t xml:space="preserve"> minutes long and anyone is welcome to submit a session proposal, collaboration</w:t>
      </w:r>
      <w:r w:rsidR="000D3424">
        <w:rPr>
          <w:rFonts w:ascii="Times New Roman" w:hAnsi="Times New Roman" w:cs="Times New Roman"/>
          <w:sz w:val="24"/>
          <w:szCs w:val="24"/>
        </w:rPr>
        <w:t xml:space="preserve"> is</w:t>
      </w:r>
      <w:r w:rsidR="001A68AC" w:rsidRPr="00CD68AC">
        <w:rPr>
          <w:rFonts w:ascii="Times New Roman" w:hAnsi="Times New Roman" w:cs="Times New Roman"/>
          <w:sz w:val="24"/>
          <w:szCs w:val="24"/>
        </w:rPr>
        <w:t xml:space="preserve"> welcome</w:t>
      </w:r>
      <w:r w:rsidR="000D3424">
        <w:rPr>
          <w:rFonts w:ascii="Times New Roman" w:hAnsi="Times New Roman" w:cs="Times New Roman"/>
          <w:sz w:val="24"/>
          <w:szCs w:val="24"/>
        </w:rPr>
        <w:t>d and encouraged</w:t>
      </w:r>
      <w:r w:rsidR="001A68AC" w:rsidRPr="00CD68AC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7375489" w14:textId="1A09DB7A" w:rsidR="0054521A" w:rsidRDefault="00130F7C" w:rsidP="001A6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complete</w:t>
      </w:r>
      <w:r w:rsidR="000D3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CD6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proposal</w:t>
      </w:r>
      <w:r w:rsidR="00BC3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is due no later than </w:t>
      </w:r>
      <w:r w:rsidR="00CD4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A68AC" w:rsidRPr="00CD6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Please e-mail proposals to Yamilet Medina L</w:t>
      </w:r>
      <w:r w:rsidR="00DF2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ó</w:t>
      </w:r>
      <w:r w:rsidR="001A68AC" w:rsidRPr="00CD6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pez (</w:t>
      </w:r>
      <w:hyperlink r:id="rId4" w:history="1">
        <w:r w:rsidR="001A68AC" w:rsidRPr="00CD68AC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medinalo@usc.edu</w:t>
        </w:r>
      </w:hyperlink>
      <w:r w:rsidR="001A68AC" w:rsidRPr="00CD6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="00EC4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 Jamilla Jamison (</w:t>
      </w:r>
      <w:hyperlink r:id="rId5" w:history="1">
        <w:r w:rsidR="00EC46ED" w:rsidRPr="00727054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jjamison@hmc.edu</w:t>
        </w:r>
      </w:hyperlink>
      <w:r w:rsidR="00EC4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Session Title: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     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Session Description: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(50 words or less)</w:t>
      </w:r>
    </w:p>
    <w:p w14:paraId="00B300E3" w14:textId="77777777" w:rsidR="001A68AC" w:rsidRPr="00CD68AC" w:rsidRDefault="00130F7C" w:rsidP="001A6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indicate any special equipment or technology needs that your session may require: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___ Access to the internet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 Projection and screen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>_PowerPoint set up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 Other: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indicate which topic areas your session will cover: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 Postsecondary Admission Issues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 Postsecondary Admission Issues and Secondary Counseling Issues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 Secondary Counseling Issues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_____ 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>Mentoring &amp; Support</w:t>
      </w:r>
    </w:p>
    <w:p w14:paraId="6E35B444" w14:textId="77777777" w:rsidR="001A68AC" w:rsidRPr="00CD68AC" w:rsidRDefault="001A68AC" w:rsidP="001A6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>_____ CBO</w:t>
      </w:r>
    </w:p>
    <w:p w14:paraId="1D519090" w14:textId="77777777" w:rsidR="0054521A" w:rsidRDefault="001A68AC" w:rsidP="001A6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>_____ Research Studies</w:t>
      </w:r>
      <w:r w:rsidR="00130F7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 Other:</w:t>
      </w:r>
      <w:r w:rsidR="00130F7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0F7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D23AD11" w14:textId="77777777" w:rsidR="00CC5FA0" w:rsidRPr="00CD68AC" w:rsidRDefault="00130F7C" w:rsidP="001A6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explain to the Program Committee why your session should be chosen for inclusion in the </w:t>
      </w:r>
      <w:r w:rsidR="001A68AC"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IDEA Institute Pre-Conference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Moderator information (The moderator will serve at the primary contact with the Program Committee)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Name:  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Title: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Organization:  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Address:  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City, State, and Zip:  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Telephone Number:  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E-Mail Address: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background (i.e. schools attended and degrees received):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Presenter’s relevant professional experience (i.e. positions held):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Presenter 2: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Name:  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Title:</w:t>
      </w:r>
      <w:r w:rsidR="00007427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Organization:</w:t>
      </w:r>
      <w:r w:rsidR="00007427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Address:</w:t>
      </w:r>
      <w:r w:rsidR="00007427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City, State, and Zip:</w:t>
      </w:r>
      <w:r w:rsidR="00007427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Telephone Number:</w:t>
      </w:r>
      <w:r w:rsidR="00007427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E-Mail Address:</w:t>
      </w:r>
      <w:r w:rsidR="00CC5FA0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background (i.e. schools attended and degrees received):</w:t>
      </w:r>
    </w:p>
    <w:p w14:paraId="3CB34D54" w14:textId="77777777" w:rsidR="00CC5FA0" w:rsidRPr="00CD68AC" w:rsidRDefault="00130F7C" w:rsidP="00130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Presenter’s relevant professional experience (i.e. positions held):</w:t>
      </w:r>
    </w:p>
    <w:p w14:paraId="45AA556C" w14:textId="77777777" w:rsidR="001A68AC" w:rsidRPr="00CD68AC" w:rsidRDefault="00130F7C" w:rsidP="001A6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A68AC"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Presenter 3: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Name:   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Title: 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Organization: 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Address: 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City, State, and Zip: 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Telephone Number: 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E-Mail Address: </w:t>
      </w:r>
      <w:r w:rsidR="001A68AC"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A68AC"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background (i.e. schools attended and degrees received):</w:t>
      </w:r>
    </w:p>
    <w:p w14:paraId="329BFC22" w14:textId="77777777" w:rsidR="001A68AC" w:rsidRPr="00CD68AC" w:rsidRDefault="001A68AC" w:rsidP="001A6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Presenter’s relevant professional experience (i.e. positions held):</w:t>
      </w:r>
    </w:p>
    <w:p w14:paraId="25246D69" w14:textId="77777777" w:rsidR="001A68AC" w:rsidRPr="00CD68AC" w:rsidRDefault="001A68AC" w:rsidP="001A6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860C72" w14:textId="77777777" w:rsidR="001A68AC" w:rsidRPr="00CD68AC" w:rsidRDefault="001A68AC" w:rsidP="001A6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9826D7" w14:textId="77777777" w:rsidR="001A68AC" w:rsidRPr="00CD68AC" w:rsidRDefault="001A68AC" w:rsidP="001A6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Presenter 4: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Name:  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Title: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Organization: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Address: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City, State, and Zip: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Telephone Number: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E-Mail Address: </w:t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background (i.e. schools attended and degrees received):</w:t>
      </w:r>
    </w:p>
    <w:p w14:paraId="7E16CD23" w14:textId="77777777" w:rsidR="008F334C" w:rsidRPr="00CD68AC" w:rsidRDefault="001A68AC" w:rsidP="001A6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Presenter’s relevant professional experience (i.e. positions held):</w:t>
      </w:r>
    </w:p>
    <w:p w14:paraId="4BC8A48C" w14:textId="77777777" w:rsidR="001A68AC" w:rsidRDefault="001A68AC" w:rsidP="001A6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B5D7595" w14:textId="77777777" w:rsidR="001A68AC" w:rsidRDefault="001A68AC" w:rsidP="001A6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74D674" w14:textId="77777777" w:rsidR="00CD68AC" w:rsidRDefault="00CD68AC" w:rsidP="001A68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4C540DC3" w14:textId="77777777" w:rsidR="00CD68AC" w:rsidRDefault="00CD68AC" w:rsidP="001A68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4FA0C1CA" w14:textId="77777777" w:rsidR="00CD68AC" w:rsidRDefault="00CD68AC" w:rsidP="001A68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653734F4" w14:textId="77777777" w:rsidR="00CD68AC" w:rsidRDefault="00CD68AC" w:rsidP="001A68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11F754ED" w14:textId="77777777" w:rsidR="00CD68AC" w:rsidRDefault="00CD68AC" w:rsidP="001A68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5881CB3B" w14:textId="77777777" w:rsidR="00CD68AC" w:rsidRDefault="00CD68AC" w:rsidP="001A68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065E8D0D" w14:textId="77777777" w:rsidR="00CD68AC" w:rsidRDefault="00CD68AC" w:rsidP="001A68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7455CD70" w14:textId="77777777" w:rsidR="00CD68AC" w:rsidRDefault="00CD68AC" w:rsidP="001A68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1AB737DA" w14:textId="77777777" w:rsidR="00CD68AC" w:rsidRDefault="00CD68AC" w:rsidP="001A68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01E66AE9" w14:textId="77777777" w:rsidR="00CD68AC" w:rsidRDefault="00CD68AC" w:rsidP="001A68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7FA00F68" w14:textId="28BD6F2F" w:rsidR="001A68AC" w:rsidRPr="00CD68AC" w:rsidRDefault="001A68AC" w:rsidP="001A68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D68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Session moderators will be contacted ab</w:t>
      </w:r>
      <w:r w:rsidR="00CD68AC" w:rsidRPr="00CD68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out proposals</w:t>
      </w:r>
      <w:r w:rsidR="005452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with more details</w:t>
      </w:r>
      <w:r w:rsidR="00CD49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by mid-</w:t>
      </w:r>
      <w:r w:rsidR="00B15C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March</w:t>
      </w:r>
      <w:r w:rsidR="00B15C7B" w:rsidRPr="00CD68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;</w:t>
      </w:r>
      <w:r w:rsidR="00CD68AC" w:rsidRPr="00CD68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any questions please contact</w:t>
      </w:r>
      <w:r w:rsidR="00CD68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CD68AC" w:rsidRPr="00CD6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Yamilet Medina L</w:t>
      </w:r>
      <w:r w:rsidR="00EC4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ó</w:t>
      </w:r>
      <w:r w:rsidR="00CD68AC" w:rsidRPr="00CD6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pez (</w:t>
      </w:r>
      <w:hyperlink r:id="rId6" w:history="1">
        <w:r w:rsidR="00CD68AC" w:rsidRPr="00CD68AC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medinalo@usc.edu</w:t>
        </w:r>
      </w:hyperlink>
      <w:r w:rsidR="00CD68AC" w:rsidRPr="00CD6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CD4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sectPr w:rsidR="001A68AC" w:rsidRPr="00CD68AC" w:rsidSect="008F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7C"/>
    <w:rsid w:val="00007427"/>
    <w:rsid w:val="000D3424"/>
    <w:rsid w:val="00130CA0"/>
    <w:rsid w:val="00130F7C"/>
    <w:rsid w:val="001A68AC"/>
    <w:rsid w:val="0054521A"/>
    <w:rsid w:val="00622E9D"/>
    <w:rsid w:val="006773DA"/>
    <w:rsid w:val="00733A0E"/>
    <w:rsid w:val="00860E1C"/>
    <w:rsid w:val="008F334C"/>
    <w:rsid w:val="00AF1687"/>
    <w:rsid w:val="00B00F71"/>
    <w:rsid w:val="00B15C7B"/>
    <w:rsid w:val="00BC342D"/>
    <w:rsid w:val="00C71E24"/>
    <w:rsid w:val="00CC5FA0"/>
    <w:rsid w:val="00CD4915"/>
    <w:rsid w:val="00CD68AC"/>
    <w:rsid w:val="00DF2D91"/>
    <w:rsid w:val="00E736EC"/>
    <w:rsid w:val="00E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F8199"/>
  <w15:docId w15:val="{E4D3B90A-5F64-45EE-9AE0-C7570AB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F7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3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nalo@usc.edu" TargetMode="External"/><Relationship Id="rId5" Type="http://schemas.openxmlformats.org/officeDocument/2006/relationships/hyperlink" Target="mailto:jjamison@hmc.edu" TargetMode="External"/><Relationship Id="rId4" Type="http://schemas.openxmlformats.org/officeDocument/2006/relationships/hyperlink" Target="mailto:medinalo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</dc:creator>
  <cp:lastModifiedBy>Yamilet Medina Lopez</cp:lastModifiedBy>
  <cp:revision>2</cp:revision>
  <dcterms:created xsi:type="dcterms:W3CDTF">2014-11-14T19:58:00Z</dcterms:created>
  <dcterms:modified xsi:type="dcterms:W3CDTF">2014-11-14T19:58:00Z</dcterms:modified>
</cp:coreProperties>
</file>